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B6" w:rsidRPr="00AD63AE" w:rsidRDefault="00087679" w:rsidP="00DB54B6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2023 TEXAS</w:t>
      </w:r>
      <w:r w:rsidR="00DB54B6" w:rsidRPr="00AD63AE">
        <w:rPr>
          <w:b/>
          <w:color w:val="2E74B5" w:themeColor="accent1" w:themeShade="BF"/>
          <w:sz w:val="32"/>
          <w:szCs w:val="32"/>
        </w:rPr>
        <w:t xml:space="preserve"> HISTORY DAY</w:t>
      </w:r>
    </w:p>
    <w:p w:rsidR="00FC43C5" w:rsidRPr="00DB54B6" w:rsidRDefault="00AD63AE">
      <w:pPr>
        <w:rPr>
          <w:b/>
          <w:sz w:val="40"/>
          <w:szCs w:val="40"/>
        </w:rPr>
      </w:pPr>
      <w:r w:rsidRPr="00AD63AE">
        <w:rPr>
          <w:b/>
          <w:sz w:val="40"/>
          <w:szCs w:val="40"/>
        </w:rPr>
        <w:t>WHAT IS DUE?  ...WHEN?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190"/>
        <w:gridCol w:w="7060"/>
      </w:tblGrid>
      <w:tr w:rsidR="00FC43C5" w:rsidRPr="00FC43C5" w:rsidTr="00E67A51">
        <w:tc>
          <w:tcPr>
            <w:tcW w:w="1655" w:type="dxa"/>
          </w:tcPr>
          <w:p w:rsidR="000D6243" w:rsidRDefault="000D6243">
            <w:pPr>
              <w:rPr>
                <w:b/>
                <w:color w:val="FF0000"/>
                <w:sz w:val="28"/>
                <w:szCs w:val="28"/>
              </w:rPr>
            </w:pPr>
          </w:p>
          <w:p w:rsidR="00FC43C5" w:rsidRPr="00AD63AE" w:rsidRDefault="00FC43C5">
            <w:pPr>
              <w:rPr>
                <w:b/>
                <w:color w:val="FF0000"/>
                <w:sz w:val="28"/>
                <w:szCs w:val="28"/>
              </w:rPr>
            </w:pPr>
            <w:r w:rsidRPr="00AD63AE">
              <w:rPr>
                <w:b/>
                <w:color w:val="FF0000"/>
                <w:sz w:val="28"/>
                <w:szCs w:val="28"/>
              </w:rPr>
              <w:t>CATEGORY</w:t>
            </w:r>
          </w:p>
        </w:tc>
        <w:tc>
          <w:tcPr>
            <w:tcW w:w="4190" w:type="dxa"/>
          </w:tcPr>
          <w:p w:rsidR="00DB54B6" w:rsidRDefault="00DB54B6" w:rsidP="00DB5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UPLOADED</w:t>
            </w:r>
          </w:p>
          <w:p w:rsidR="00DB54B6" w:rsidRDefault="00FC43C5" w:rsidP="00DB5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63AE">
              <w:rPr>
                <w:b/>
                <w:color w:val="FF0000"/>
                <w:sz w:val="28"/>
                <w:szCs w:val="28"/>
              </w:rPr>
              <w:t>IN THE REGISTRATION SYSTEM</w:t>
            </w:r>
          </w:p>
          <w:p w:rsidR="00FC43C5" w:rsidRPr="00AD63AE" w:rsidRDefault="00087679" w:rsidP="00DB5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BY MARCH 15</w:t>
            </w:r>
            <w:r w:rsidR="00FC43C5" w:rsidRPr="00AD63AE">
              <w:rPr>
                <w:b/>
                <w:color w:val="FF0000"/>
                <w:sz w:val="28"/>
                <w:szCs w:val="28"/>
              </w:rPr>
              <w:t>, 2023</w:t>
            </w:r>
          </w:p>
        </w:tc>
        <w:tc>
          <w:tcPr>
            <w:tcW w:w="7060" w:type="dxa"/>
          </w:tcPr>
          <w:p w:rsidR="00DB54B6" w:rsidRDefault="00DB54B6">
            <w:pPr>
              <w:rPr>
                <w:b/>
                <w:color w:val="FF0000"/>
                <w:sz w:val="28"/>
                <w:szCs w:val="28"/>
              </w:rPr>
            </w:pPr>
          </w:p>
          <w:p w:rsidR="00FC43C5" w:rsidRPr="00AD63AE" w:rsidRDefault="00087679" w:rsidP="00DB5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BRING TO CONTEST ON APRIL 15</w:t>
            </w:r>
            <w:r w:rsidR="00FC43C5" w:rsidRPr="00AD63AE">
              <w:rPr>
                <w:b/>
                <w:color w:val="FF0000"/>
                <w:sz w:val="28"/>
                <w:szCs w:val="28"/>
              </w:rPr>
              <w:t>, 2023</w:t>
            </w:r>
          </w:p>
        </w:tc>
      </w:tr>
      <w:tr w:rsidR="00FC43C5" w:rsidTr="00AD63AE">
        <w:tc>
          <w:tcPr>
            <w:tcW w:w="1655" w:type="dxa"/>
            <w:shd w:val="clear" w:color="auto" w:fill="FFFF00"/>
          </w:tcPr>
          <w:p w:rsidR="00FC43C5" w:rsidRPr="00AD63AE" w:rsidRDefault="00FC43C5">
            <w:pPr>
              <w:rPr>
                <w:b/>
              </w:rPr>
            </w:pPr>
          </w:p>
          <w:p w:rsidR="00FC43C5" w:rsidRPr="00AD63AE" w:rsidRDefault="00FC43C5">
            <w:pPr>
              <w:rPr>
                <w:b/>
              </w:rPr>
            </w:pPr>
            <w:r w:rsidRPr="00AD63AE">
              <w:rPr>
                <w:b/>
              </w:rPr>
              <w:t>PAPER</w:t>
            </w:r>
          </w:p>
          <w:p w:rsidR="00FC43C5" w:rsidRPr="00AD63AE" w:rsidRDefault="00FC43C5">
            <w:pPr>
              <w:rPr>
                <w:b/>
              </w:rPr>
            </w:pPr>
          </w:p>
        </w:tc>
        <w:tc>
          <w:tcPr>
            <w:tcW w:w="4190" w:type="dxa"/>
            <w:shd w:val="clear" w:color="auto" w:fill="FFFF00"/>
          </w:tcPr>
          <w:p w:rsidR="00DB54B6" w:rsidRDefault="00DB54B6">
            <w:pPr>
              <w:rPr>
                <w:b/>
              </w:rPr>
            </w:pPr>
          </w:p>
          <w:p w:rsidR="00DB54B6" w:rsidRDefault="00DB54B6">
            <w:pPr>
              <w:rPr>
                <w:b/>
              </w:rPr>
            </w:pPr>
            <w:r>
              <w:rPr>
                <w:b/>
              </w:rPr>
              <w:t>Paper</w:t>
            </w:r>
          </w:p>
          <w:p w:rsidR="00FC43C5" w:rsidRPr="00AD63AE" w:rsidRDefault="00E67A51">
            <w:pPr>
              <w:rPr>
                <w:b/>
              </w:rPr>
            </w:pPr>
            <w:r w:rsidRPr="00AD63AE">
              <w:rPr>
                <w:b/>
              </w:rPr>
              <w:t>Written Materials</w:t>
            </w:r>
          </w:p>
          <w:p w:rsidR="00E67A51" w:rsidRPr="00AD63AE" w:rsidRDefault="00E67A51">
            <w:pPr>
              <w:rPr>
                <w:b/>
              </w:rPr>
            </w:pPr>
          </w:p>
        </w:tc>
        <w:tc>
          <w:tcPr>
            <w:tcW w:w="7060" w:type="dxa"/>
            <w:shd w:val="clear" w:color="auto" w:fill="FFFF00"/>
          </w:tcPr>
          <w:p w:rsidR="00DB54B6" w:rsidRDefault="00DB54B6">
            <w:pPr>
              <w:rPr>
                <w:b/>
              </w:rPr>
            </w:pPr>
          </w:p>
          <w:p w:rsidR="00FC43C5" w:rsidRPr="00AD63AE" w:rsidRDefault="00AD63AE">
            <w:pPr>
              <w:rPr>
                <w:b/>
              </w:rPr>
            </w:pPr>
            <w:r w:rsidRPr="00AD63AE">
              <w:rPr>
                <w:b/>
              </w:rPr>
              <w:t>Printed copy of Paper and Written M</w:t>
            </w:r>
            <w:r w:rsidR="00E67A51" w:rsidRPr="00AD63AE">
              <w:rPr>
                <w:b/>
              </w:rPr>
              <w:t>aterials</w:t>
            </w:r>
          </w:p>
        </w:tc>
      </w:tr>
      <w:tr w:rsidR="00FC43C5" w:rsidTr="00AD63AE">
        <w:tc>
          <w:tcPr>
            <w:tcW w:w="1655" w:type="dxa"/>
            <w:shd w:val="clear" w:color="auto" w:fill="CC99FF"/>
          </w:tcPr>
          <w:p w:rsidR="00FC43C5" w:rsidRPr="00AD63AE" w:rsidRDefault="00FC43C5">
            <w:pPr>
              <w:rPr>
                <w:b/>
              </w:rPr>
            </w:pPr>
          </w:p>
          <w:p w:rsidR="00FC43C5" w:rsidRPr="00AD63AE" w:rsidRDefault="00FC43C5">
            <w:pPr>
              <w:rPr>
                <w:b/>
              </w:rPr>
            </w:pPr>
            <w:r w:rsidRPr="00AD63AE">
              <w:rPr>
                <w:b/>
              </w:rPr>
              <w:t>WEBSITE</w:t>
            </w:r>
          </w:p>
          <w:p w:rsidR="00FC43C5" w:rsidRPr="00AD63AE" w:rsidRDefault="00FC43C5">
            <w:pPr>
              <w:rPr>
                <w:b/>
              </w:rPr>
            </w:pPr>
          </w:p>
        </w:tc>
        <w:tc>
          <w:tcPr>
            <w:tcW w:w="4190" w:type="dxa"/>
            <w:shd w:val="clear" w:color="auto" w:fill="CC99FF"/>
          </w:tcPr>
          <w:p w:rsidR="00DB54B6" w:rsidRDefault="00DB54B6">
            <w:pPr>
              <w:rPr>
                <w:b/>
              </w:rPr>
            </w:pPr>
          </w:p>
          <w:p w:rsidR="00DB54B6" w:rsidRDefault="00DB54B6">
            <w:pPr>
              <w:rPr>
                <w:b/>
              </w:rPr>
            </w:pPr>
            <w:r>
              <w:rPr>
                <w:b/>
              </w:rPr>
              <w:t>Website Site Key</w:t>
            </w:r>
          </w:p>
          <w:p w:rsidR="00E67A51" w:rsidRPr="00AD63AE" w:rsidRDefault="00E67A51">
            <w:pPr>
              <w:rPr>
                <w:b/>
              </w:rPr>
            </w:pPr>
            <w:r w:rsidRPr="00AD63AE">
              <w:rPr>
                <w:b/>
              </w:rPr>
              <w:t>Written Materials (embedded in website)</w:t>
            </w:r>
          </w:p>
          <w:p w:rsidR="00E67A51" w:rsidRPr="00AD63AE" w:rsidRDefault="00E67A51">
            <w:pPr>
              <w:rPr>
                <w:b/>
              </w:rPr>
            </w:pPr>
          </w:p>
        </w:tc>
        <w:tc>
          <w:tcPr>
            <w:tcW w:w="7060" w:type="dxa"/>
            <w:shd w:val="clear" w:color="auto" w:fill="CC99FF"/>
          </w:tcPr>
          <w:p w:rsidR="00DB54B6" w:rsidRDefault="00DB54B6">
            <w:pPr>
              <w:rPr>
                <w:b/>
              </w:rPr>
            </w:pPr>
          </w:p>
          <w:p w:rsidR="00FC43C5" w:rsidRPr="00AD63AE" w:rsidRDefault="00AD63AE">
            <w:pPr>
              <w:rPr>
                <w:b/>
              </w:rPr>
            </w:pPr>
            <w:r w:rsidRPr="00AD63AE">
              <w:rPr>
                <w:b/>
              </w:rPr>
              <w:t>Printed copy of Written Materials</w:t>
            </w:r>
          </w:p>
        </w:tc>
      </w:tr>
      <w:tr w:rsidR="00FC43C5" w:rsidTr="00AD63AE">
        <w:tc>
          <w:tcPr>
            <w:tcW w:w="1655" w:type="dxa"/>
            <w:shd w:val="clear" w:color="auto" w:fill="A8D08D" w:themeFill="accent6" w:themeFillTint="99"/>
          </w:tcPr>
          <w:p w:rsidR="00FC43C5" w:rsidRPr="00AD63AE" w:rsidRDefault="00FC43C5">
            <w:pPr>
              <w:rPr>
                <w:b/>
              </w:rPr>
            </w:pPr>
          </w:p>
          <w:p w:rsidR="00FC43C5" w:rsidRPr="00AD63AE" w:rsidRDefault="00FC43C5">
            <w:pPr>
              <w:rPr>
                <w:b/>
              </w:rPr>
            </w:pPr>
            <w:r w:rsidRPr="00AD63AE">
              <w:rPr>
                <w:b/>
              </w:rPr>
              <w:t>DOCUMENTARY</w:t>
            </w:r>
          </w:p>
          <w:p w:rsidR="00FC43C5" w:rsidRPr="00AD63AE" w:rsidRDefault="00FC43C5">
            <w:pPr>
              <w:rPr>
                <w:b/>
              </w:rPr>
            </w:pPr>
          </w:p>
        </w:tc>
        <w:tc>
          <w:tcPr>
            <w:tcW w:w="4190" w:type="dxa"/>
            <w:shd w:val="clear" w:color="auto" w:fill="A8D08D" w:themeFill="accent6" w:themeFillTint="99"/>
          </w:tcPr>
          <w:p w:rsidR="00DB54B6" w:rsidRDefault="00DB54B6">
            <w:pPr>
              <w:rPr>
                <w:b/>
              </w:rPr>
            </w:pPr>
          </w:p>
          <w:p w:rsidR="00DB54B6" w:rsidRDefault="00DB54B6">
            <w:pPr>
              <w:rPr>
                <w:b/>
              </w:rPr>
            </w:pPr>
            <w:r>
              <w:rPr>
                <w:b/>
              </w:rPr>
              <w:t>Documentary Link</w:t>
            </w:r>
          </w:p>
          <w:p w:rsidR="00E67A51" w:rsidRDefault="00E67A51">
            <w:pPr>
              <w:rPr>
                <w:b/>
              </w:rPr>
            </w:pPr>
            <w:r w:rsidRPr="00AD63AE">
              <w:rPr>
                <w:b/>
              </w:rPr>
              <w:t>Written Materials</w:t>
            </w:r>
          </w:p>
          <w:p w:rsidR="00DB54B6" w:rsidRPr="00AD63AE" w:rsidRDefault="00DB54B6">
            <w:pPr>
              <w:rPr>
                <w:b/>
              </w:rPr>
            </w:pPr>
          </w:p>
        </w:tc>
        <w:tc>
          <w:tcPr>
            <w:tcW w:w="7060" w:type="dxa"/>
            <w:shd w:val="clear" w:color="auto" w:fill="A8D08D" w:themeFill="accent6" w:themeFillTint="99"/>
          </w:tcPr>
          <w:p w:rsidR="00DB54B6" w:rsidRDefault="00DB54B6">
            <w:pPr>
              <w:rPr>
                <w:b/>
              </w:rPr>
            </w:pPr>
          </w:p>
          <w:p w:rsidR="00FC43C5" w:rsidRPr="00AD63AE" w:rsidRDefault="00AD63AE">
            <w:pPr>
              <w:rPr>
                <w:b/>
              </w:rPr>
            </w:pPr>
            <w:r w:rsidRPr="00AD63AE">
              <w:rPr>
                <w:b/>
              </w:rPr>
              <w:t>D</w:t>
            </w:r>
            <w:r w:rsidR="00E67A51" w:rsidRPr="00AD63AE">
              <w:rPr>
                <w:b/>
              </w:rPr>
              <w:t>ocumentary</w:t>
            </w:r>
            <w:r w:rsidRPr="00AD63AE">
              <w:rPr>
                <w:b/>
              </w:rPr>
              <w:t xml:space="preserve"> on Flash Drive or Laptop</w:t>
            </w:r>
          </w:p>
          <w:p w:rsidR="00E67A51" w:rsidRPr="00AD63AE" w:rsidRDefault="00AD63AE">
            <w:pPr>
              <w:rPr>
                <w:b/>
              </w:rPr>
            </w:pPr>
            <w:r w:rsidRPr="00AD63AE">
              <w:rPr>
                <w:b/>
              </w:rPr>
              <w:t>3 copies of Written M</w:t>
            </w:r>
            <w:r w:rsidR="00E67A51" w:rsidRPr="00AD63AE">
              <w:rPr>
                <w:b/>
              </w:rPr>
              <w:t>aterials</w:t>
            </w:r>
            <w:r w:rsidR="00696DC9">
              <w:rPr>
                <w:b/>
              </w:rPr>
              <w:t>*</w:t>
            </w:r>
          </w:p>
        </w:tc>
      </w:tr>
      <w:tr w:rsidR="00FC43C5" w:rsidTr="00AD63AE">
        <w:tc>
          <w:tcPr>
            <w:tcW w:w="1655" w:type="dxa"/>
            <w:shd w:val="clear" w:color="auto" w:fill="FFCCFF"/>
          </w:tcPr>
          <w:p w:rsidR="00FC43C5" w:rsidRPr="00AD63AE" w:rsidRDefault="00FC43C5">
            <w:pPr>
              <w:rPr>
                <w:b/>
              </w:rPr>
            </w:pPr>
          </w:p>
          <w:p w:rsidR="00FC43C5" w:rsidRPr="00AD63AE" w:rsidRDefault="00FC43C5">
            <w:pPr>
              <w:rPr>
                <w:b/>
              </w:rPr>
            </w:pPr>
            <w:r w:rsidRPr="00AD63AE">
              <w:rPr>
                <w:b/>
              </w:rPr>
              <w:t>EXHIBIT</w:t>
            </w:r>
          </w:p>
          <w:p w:rsidR="00FC43C5" w:rsidRPr="00AD63AE" w:rsidRDefault="00FC43C5">
            <w:pPr>
              <w:rPr>
                <w:b/>
              </w:rPr>
            </w:pPr>
          </w:p>
        </w:tc>
        <w:tc>
          <w:tcPr>
            <w:tcW w:w="4190" w:type="dxa"/>
            <w:shd w:val="clear" w:color="auto" w:fill="FFCCFF"/>
          </w:tcPr>
          <w:p w:rsidR="00DB54B6" w:rsidRDefault="00DB54B6">
            <w:pPr>
              <w:rPr>
                <w:b/>
              </w:rPr>
            </w:pPr>
          </w:p>
          <w:p w:rsidR="00FC43C5" w:rsidRDefault="00E67A51">
            <w:pPr>
              <w:rPr>
                <w:b/>
              </w:rPr>
            </w:pPr>
            <w:r w:rsidRPr="00AD63AE">
              <w:rPr>
                <w:b/>
              </w:rPr>
              <w:t>Written Materials</w:t>
            </w:r>
          </w:p>
          <w:p w:rsidR="00DB54B6" w:rsidRDefault="00DB54B6">
            <w:pPr>
              <w:rPr>
                <w:b/>
              </w:rPr>
            </w:pPr>
          </w:p>
          <w:p w:rsidR="00DB54B6" w:rsidRPr="00AD63AE" w:rsidRDefault="00DB54B6">
            <w:pPr>
              <w:rPr>
                <w:b/>
              </w:rPr>
            </w:pPr>
          </w:p>
        </w:tc>
        <w:tc>
          <w:tcPr>
            <w:tcW w:w="7060" w:type="dxa"/>
            <w:shd w:val="clear" w:color="auto" w:fill="FFCCFF"/>
          </w:tcPr>
          <w:p w:rsidR="00DB54B6" w:rsidRDefault="00DB54B6">
            <w:pPr>
              <w:rPr>
                <w:b/>
              </w:rPr>
            </w:pPr>
          </w:p>
          <w:p w:rsidR="00FC43C5" w:rsidRPr="00AD63AE" w:rsidRDefault="00E67A51">
            <w:pPr>
              <w:rPr>
                <w:b/>
              </w:rPr>
            </w:pPr>
            <w:r w:rsidRPr="00AD63AE">
              <w:rPr>
                <w:b/>
              </w:rPr>
              <w:t>Exhibit and 3 copies of Written Materials</w:t>
            </w:r>
            <w:r w:rsidR="00696DC9">
              <w:rPr>
                <w:b/>
              </w:rPr>
              <w:t>*</w:t>
            </w:r>
          </w:p>
        </w:tc>
      </w:tr>
      <w:tr w:rsidR="00FD76EF" w:rsidTr="00AD63AE">
        <w:tc>
          <w:tcPr>
            <w:tcW w:w="1655" w:type="dxa"/>
            <w:shd w:val="clear" w:color="auto" w:fill="9CC2E5" w:themeFill="accent1" w:themeFillTint="99"/>
          </w:tcPr>
          <w:p w:rsidR="00FD76EF" w:rsidRPr="00AD63AE" w:rsidRDefault="00FD76EF" w:rsidP="00FD76EF">
            <w:pPr>
              <w:rPr>
                <w:b/>
              </w:rPr>
            </w:pPr>
          </w:p>
          <w:p w:rsidR="00FD76EF" w:rsidRPr="00AD63AE" w:rsidRDefault="00FD76EF" w:rsidP="00FD76EF">
            <w:pPr>
              <w:rPr>
                <w:b/>
              </w:rPr>
            </w:pPr>
            <w:r w:rsidRPr="00AD63AE">
              <w:rPr>
                <w:b/>
              </w:rPr>
              <w:t>PERFORMANCE</w:t>
            </w:r>
          </w:p>
          <w:p w:rsidR="00FD76EF" w:rsidRPr="00AD63AE" w:rsidRDefault="00FD76EF" w:rsidP="00FD76EF">
            <w:pPr>
              <w:rPr>
                <w:b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B54B6" w:rsidRDefault="00DB54B6" w:rsidP="00FD76EF">
            <w:pPr>
              <w:rPr>
                <w:b/>
              </w:rPr>
            </w:pPr>
          </w:p>
          <w:p w:rsidR="00FD76EF" w:rsidRPr="00AD63AE" w:rsidRDefault="00E67A51" w:rsidP="00FD76EF">
            <w:pPr>
              <w:rPr>
                <w:b/>
              </w:rPr>
            </w:pPr>
            <w:r w:rsidRPr="00AD63AE">
              <w:rPr>
                <w:b/>
              </w:rPr>
              <w:t>Written Materials</w:t>
            </w:r>
          </w:p>
        </w:tc>
        <w:tc>
          <w:tcPr>
            <w:tcW w:w="7060" w:type="dxa"/>
            <w:shd w:val="clear" w:color="auto" w:fill="9CC2E5" w:themeFill="accent1" w:themeFillTint="99"/>
          </w:tcPr>
          <w:p w:rsidR="00DB54B6" w:rsidRDefault="00DB54B6" w:rsidP="00E67A51">
            <w:pPr>
              <w:rPr>
                <w:b/>
              </w:rPr>
            </w:pPr>
          </w:p>
          <w:p w:rsidR="00696DC9" w:rsidRDefault="00F36A78" w:rsidP="00E67A51">
            <w:pPr>
              <w:rPr>
                <w:b/>
              </w:rPr>
            </w:pPr>
            <w:r w:rsidRPr="00AD63AE">
              <w:rPr>
                <w:b/>
              </w:rPr>
              <w:t>Performance (props and costumes)</w:t>
            </w:r>
            <w:r w:rsidR="00FD76EF" w:rsidRPr="00AD63AE">
              <w:rPr>
                <w:b/>
              </w:rPr>
              <w:t xml:space="preserve"> and 3 copies of </w:t>
            </w:r>
            <w:r w:rsidR="00696DC9">
              <w:rPr>
                <w:b/>
              </w:rPr>
              <w:t>Written Materials*</w:t>
            </w:r>
          </w:p>
          <w:p w:rsidR="00FD76EF" w:rsidRDefault="00F36A78" w:rsidP="00E67A51">
            <w:pPr>
              <w:rPr>
                <w:b/>
              </w:rPr>
            </w:pPr>
            <w:r w:rsidRPr="00AD63AE">
              <w:rPr>
                <w:b/>
              </w:rPr>
              <w:t>Performance will be presented live</w:t>
            </w:r>
            <w:r w:rsidR="00696DC9">
              <w:rPr>
                <w:b/>
              </w:rPr>
              <w:t xml:space="preserve"> to judges and a small audience</w:t>
            </w:r>
          </w:p>
          <w:p w:rsidR="00DB54B6" w:rsidRPr="00AD63AE" w:rsidRDefault="00DB54B6" w:rsidP="00E67A51">
            <w:pPr>
              <w:rPr>
                <w:b/>
              </w:rPr>
            </w:pPr>
          </w:p>
        </w:tc>
      </w:tr>
      <w:tr w:rsidR="00FD76EF" w:rsidTr="00AD63AE">
        <w:tc>
          <w:tcPr>
            <w:tcW w:w="1655" w:type="dxa"/>
            <w:shd w:val="clear" w:color="auto" w:fill="F4B083" w:themeFill="accent2" w:themeFillTint="99"/>
          </w:tcPr>
          <w:p w:rsidR="00FD76EF" w:rsidRPr="00AD63AE" w:rsidRDefault="00FD76EF" w:rsidP="00FD76EF">
            <w:pPr>
              <w:rPr>
                <w:b/>
              </w:rPr>
            </w:pPr>
          </w:p>
          <w:p w:rsidR="00FD76EF" w:rsidRPr="00AD63AE" w:rsidRDefault="00E67A51" w:rsidP="00FD76EF">
            <w:pPr>
              <w:rPr>
                <w:b/>
              </w:rPr>
            </w:pPr>
            <w:r w:rsidRPr="00AD63AE">
              <w:rPr>
                <w:b/>
              </w:rPr>
              <w:t>POSTER</w:t>
            </w:r>
          </w:p>
          <w:p w:rsidR="00E67A51" w:rsidRPr="00AD63AE" w:rsidRDefault="00E67A51" w:rsidP="00FD76EF">
            <w:pPr>
              <w:rPr>
                <w:b/>
              </w:rPr>
            </w:pPr>
            <w:r w:rsidRPr="00AD63AE">
              <w:rPr>
                <w:b/>
              </w:rPr>
              <w:t>(Elementary)</w:t>
            </w:r>
          </w:p>
        </w:tc>
        <w:tc>
          <w:tcPr>
            <w:tcW w:w="4190" w:type="dxa"/>
            <w:shd w:val="clear" w:color="auto" w:fill="F4B083" w:themeFill="accent2" w:themeFillTint="99"/>
          </w:tcPr>
          <w:p w:rsidR="00DB54B6" w:rsidRDefault="00DB54B6" w:rsidP="00FD76EF">
            <w:pPr>
              <w:rPr>
                <w:b/>
              </w:rPr>
            </w:pPr>
          </w:p>
          <w:p w:rsidR="00FD76EF" w:rsidRDefault="00E67A51" w:rsidP="00FD76EF">
            <w:pPr>
              <w:rPr>
                <w:b/>
              </w:rPr>
            </w:pPr>
            <w:r w:rsidRPr="00AD63AE">
              <w:rPr>
                <w:b/>
              </w:rPr>
              <w:t>Written Materials</w:t>
            </w:r>
          </w:p>
          <w:p w:rsidR="00DB54B6" w:rsidRDefault="00DB54B6" w:rsidP="00FD76EF">
            <w:pPr>
              <w:rPr>
                <w:b/>
              </w:rPr>
            </w:pPr>
          </w:p>
          <w:p w:rsidR="00DB54B6" w:rsidRPr="00AD63AE" w:rsidRDefault="00DB54B6" w:rsidP="00FD76EF">
            <w:pPr>
              <w:rPr>
                <w:b/>
              </w:rPr>
            </w:pPr>
          </w:p>
        </w:tc>
        <w:tc>
          <w:tcPr>
            <w:tcW w:w="7060" w:type="dxa"/>
            <w:shd w:val="clear" w:color="auto" w:fill="F4B083" w:themeFill="accent2" w:themeFillTint="99"/>
          </w:tcPr>
          <w:p w:rsidR="00DB54B6" w:rsidRDefault="00DB54B6" w:rsidP="00FD76EF">
            <w:pPr>
              <w:rPr>
                <w:b/>
              </w:rPr>
            </w:pPr>
          </w:p>
          <w:p w:rsidR="00FD76EF" w:rsidRPr="00AD63AE" w:rsidRDefault="00087679" w:rsidP="00FD76EF">
            <w:pPr>
              <w:rPr>
                <w:b/>
              </w:rPr>
            </w:pPr>
            <w:r>
              <w:rPr>
                <w:b/>
              </w:rPr>
              <w:t xml:space="preserve">Poster and </w:t>
            </w:r>
            <w:bookmarkStart w:id="0" w:name="_GoBack"/>
            <w:bookmarkEnd w:id="0"/>
            <w:r w:rsidR="00AD63AE" w:rsidRPr="00AD63AE">
              <w:rPr>
                <w:b/>
              </w:rPr>
              <w:t>3 copies of Written Materials</w:t>
            </w:r>
            <w:r w:rsidR="00696DC9">
              <w:rPr>
                <w:b/>
              </w:rPr>
              <w:t>*</w:t>
            </w:r>
          </w:p>
        </w:tc>
      </w:tr>
    </w:tbl>
    <w:p w:rsidR="00FC43C5" w:rsidRDefault="00FC43C5"/>
    <w:p w:rsidR="00FC43C5" w:rsidRDefault="00E67A51">
      <w:pPr>
        <w:rPr>
          <w:b/>
          <w:sz w:val="28"/>
          <w:szCs w:val="28"/>
        </w:rPr>
      </w:pPr>
      <w:r w:rsidRPr="00AD63AE">
        <w:rPr>
          <w:b/>
          <w:sz w:val="28"/>
          <w:szCs w:val="28"/>
        </w:rPr>
        <w:t>Written Materials = Title Page, Process P</w:t>
      </w:r>
      <w:r w:rsidR="00AD63AE">
        <w:rPr>
          <w:b/>
          <w:sz w:val="28"/>
          <w:szCs w:val="28"/>
        </w:rPr>
        <w:t>aper, and Annotated Bibliography</w:t>
      </w:r>
    </w:p>
    <w:p w:rsidR="00696DC9" w:rsidRPr="00696DC9" w:rsidRDefault="00696DC9">
      <w:pPr>
        <w:rPr>
          <w:b/>
        </w:rPr>
      </w:pPr>
      <w:r w:rsidRPr="00696DC9">
        <w:rPr>
          <w:b/>
        </w:rPr>
        <w:t>*Students may highlight any changes/additions made to their Written Materials after they were uploaded into the Registration System.</w:t>
      </w:r>
    </w:p>
    <w:sectPr w:rsidR="00696DC9" w:rsidRPr="00696DC9" w:rsidSect="00DB54B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C5"/>
    <w:rsid w:val="00087679"/>
    <w:rsid w:val="000D6243"/>
    <w:rsid w:val="002564F6"/>
    <w:rsid w:val="00696DC9"/>
    <w:rsid w:val="00AD63AE"/>
    <w:rsid w:val="00DB54B6"/>
    <w:rsid w:val="00E67A51"/>
    <w:rsid w:val="00F36A78"/>
    <w:rsid w:val="00FC43C5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47CDF-CF94-4470-853C-BDF4195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Corbett</dc:creator>
  <cp:keywords/>
  <dc:description/>
  <cp:lastModifiedBy>Danny Corbett</cp:lastModifiedBy>
  <cp:revision>2</cp:revision>
  <dcterms:created xsi:type="dcterms:W3CDTF">2023-01-26T00:09:00Z</dcterms:created>
  <dcterms:modified xsi:type="dcterms:W3CDTF">2023-01-26T00:09:00Z</dcterms:modified>
</cp:coreProperties>
</file>